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7EFE30" w14:textId="77777777" w:rsidR="00F420F4" w:rsidRPr="00F420F4" w:rsidRDefault="00F420F4" w:rsidP="00F420F4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Secure your API with these 16 Practices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 1. Authentication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🕵️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>‍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♀️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Verifies the identity of users accessing APIs.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 2. Authorization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🚦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Determines permissions of authenticated users.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 3. Data Redaction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🖍️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Obscures sensitive data for protection.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 4. Encryption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🔒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Encodes data so only authorized parties can decode it.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 5. Error Handling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❌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Manages responses when things go wrong, avoiding revealing sensitive info.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 6. Input Validation &amp; Data Sanitization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🧹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Checks input data and removes harmful parts.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 7. Intrusion Detection Systems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👀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Monitor networks for suspicious activities.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 8. IP Whitelisting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📝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Permits API access only from trusted IP addresses.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 9. Logging and Monitoring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🖥️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Keeps detailed logs and regularly monitors APIs.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10. Rate Limiting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⏱️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Limits user requests to prevent overload.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11. Secure Dependencies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📦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Ensures third-party code is free from vulnerabilities.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12. Security Headers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📋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Enhances site security against types of attacks like XSS.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13. Token Expiry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⏳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Regularly expiring and renewing tokens prevents unauthorized access.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14. Use of Security Standards and Frameworks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📘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Guides your API security strategy.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15. Web Application Firewall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🔥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Protects your site from HTTP-specific attacks.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 xml:space="preserve">16. API Versioning </w:t>
      </w:r>
      <w:r w:rsidRPr="00F420F4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>🔄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t xml:space="preserve"> - Maintains different versions of your API for seamless updates.</w:t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</w:r>
      <w:r w:rsidRPr="00F420F4"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  <w:br/>
        <w:t>Follow me here - </w:t>
      </w:r>
      <w:hyperlink r:id="rId4" w:history="1">
        <w:r w:rsidRPr="00F420F4">
          <w:rPr>
            <w:rFonts w:ascii="Segoe UI" w:eastAsia="Times New Roman" w:hAnsi="Segoe UI" w:cs="Segoe UI"/>
            <w:color w:val="0000FF"/>
            <w:kern w:val="0"/>
            <w:sz w:val="24"/>
            <w:szCs w:val="24"/>
            <w:u w:val="single"/>
            <w:lang w:eastAsia="en-IN"/>
            <w14:ligatures w14:val="none"/>
          </w:rPr>
          <w:t>Brij kishore Pandey</w:t>
        </w:r>
      </w:hyperlink>
    </w:p>
    <w:p w14:paraId="5BEA3AA6" w14:textId="77777777" w:rsidR="00F420F4" w:rsidRPr="00F420F4" w:rsidRDefault="00F420F4" w:rsidP="00F420F4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F420F4">
        <w:rPr>
          <w:rFonts w:ascii="Segoe UI" w:eastAsia="Times New Roman" w:hAnsi="Segoe UI" w:cs="Segoe UI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Activate to view larger image,</w:t>
      </w:r>
    </w:p>
    <w:p w14:paraId="43D8C985" w14:textId="7FB3CD50" w:rsidR="00F420F4" w:rsidRPr="00F420F4" w:rsidRDefault="00F420F4" w:rsidP="00F420F4">
      <w:pPr>
        <w:shd w:val="clear" w:color="auto" w:fill="FFFFFF"/>
        <w:spacing w:after="0" w:line="240" w:lineRule="auto"/>
        <w:rPr>
          <w:rFonts w:ascii="Segoe UI" w:eastAsia="Times New Roman" w:hAnsi="Segoe UI" w:cs="Segoe UI"/>
          <w:kern w:val="0"/>
          <w:sz w:val="24"/>
          <w:szCs w:val="24"/>
          <w:lang w:eastAsia="en-IN"/>
          <w14:ligatures w14:val="none"/>
        </w:rPr>
      </w:pPr>
      <w:r w:rsidRPr="00F420F4">
        <w:rPr>
          <w:rFonts w:ascii="Segoe UI" w:eastAsia="Times New Roman" w:hAnsi="Segoe UI" w:cs="Segoe UI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B37FA02" wp14:editId="659E29BB">
            <wp:extent cx="5715000" cy="7142480"/>
            <wp:effectExtent l="0" t="0" r="0" b="1270"/>
            <wp:docPr id="1095967783" name="Picture 1" descr="No alternative text description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1807" descr="No alternative text description for this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14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73653" w14:textId="77777777" w:rsidR="00BA2930" w:rsidRDefault="00BA2930"/>
    <w:sectPr w:rsidR="00BA29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930"/>
    <w:rsid w:val="00BA2930"/>
    <w:rsid w:val="00F42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A6E693-F9F5-42BA-8043-706BF8D7D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reak-words">
    <w:name w:val="break-words"/>
    <w:basedOn w:val="DefaultParagraphFont"/>
    <w:rsid w:val="00F420F4"/>
  </w:style>
  <w:style w:type="character" w:styleId="Hyperlink">
    <w:name w:val="Hyperlink"/>
    <w:basedOn w:val="DefaultParagraphFont"/>
    <w:uiPriority w:val="99"/>
    <w:semiHidden/>
    <w:unhideWhenUsed/>
    <w:rsid w:val="00F420F4"/>
    <w:rPr>
      <w:color w:val="0000FF"/>
      <w:u w:val="single"/>
    </w:rPr>
  </w:style>
  <w:style w:type="character" w:customStyle="1" w:styleId="visually-hidden">
    <w:name w:val="visually-hidden"/>
    <w:basedOn w:val="DefaultParagraphFont"/>
    <w:rsid w:val="00F420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9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15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270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21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2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069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089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410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hyperlink" Target="https://www.linkedin.com/in/ACoAAAKDuMsBugjGZwz0pJy43LJ-6bVwc0gm9x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221</Words>
  <Characters>1264</Characters>
  <Application>Microsoft Office Word</Application>
  <DocSecurity>0</DocSecurity>
  <Lines>10</Lines>
  <Paragraphs>2</Paragraphs>
  <ScaleCrop>false</ScaleCrop>
  <Company/>
  <LinksUpToDate>false</LinksUpToDate>
  <CharactersWithSpaces>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2</cp:revision>
  <dcterms:created xsi:type="dcterms:W3CDTF">2023-08-08T16:24:00Z</dcterms:created>
  <dcterms:modified xsi:type="dcterms:W3CDTF">2023-08-08T16:24:00Z</dcterms:modified>
</cp:coreProperties>
</file>